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66" w:rsidRDefault="00261B61" w:rsidP="00261B6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61B61" w:rsidRDefault="00261B61" w:rsidP="00261B6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17179869111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Сочи (частью региона РФ), Си-ИВДИВО Метагалактики</w:t>
      </w:r>
    </w:p>
    <w:p w:rsidR="00261B61" w:rsidRDefault="00261B61" w:rsidP="00261B61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4294967223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1073741751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268435383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67108791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16777143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4194231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1048503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262071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65463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16311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4023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951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183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D5605C" w:rsidRDefault="00261B61" w:rsidP="00D5605C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5605C">
        <w:rPr>
          <w:rFonts w:ascii="Times New Roman" w:hAnsi="Times New Roman" w:cs="Times New Roman"/>
          <w:i/>
          <w:color w:val="FF0000"/>
          <w:sz w:val="24"/>
        </w:rPr>
        <w:t xml:space="preserve">: </w:t>
      </w:r>
      <w:r w:rsidR="00D5605C">
        <w:rPr>
          <w:rFonts w:ascii="Times New Roman" w:hAnsi="Times New Roman"/>
          <w:i/>
          <w:color w:val="FF0000"/>
          <w:sz w:val="24"/>
        </w:rPr>
        <w:t xml:space="preserve">КХ </w:t>
      </w:r>
      <w:r w:rsidR="001568D7">
        <w:rPr>
          <w:rFonts w:ascii="Times New Roman" w:hAnsi="Times New Roman"/>
          <w:i/>
          <w:color w:val="FF0000"/>
          <w:sz w:val="24"/>
        </w:rPr>
        <w:t>29</w:t>
      </w:r>
      <w:r w:rsidR="00D5605C">
        <w:rPr>
          <w:rFonts w:ascii="Times New Roman" w:hAnsi="Times New Roman"/>
          <w:i/>
          <w:color w:val="FF0000"/>
          <w:sz w:val="24"/>
        </w:rPr>
        <w:t xml:space="preserve">.03.2022 </w:t>
      </w:r>
    </w:p>
    <w:p w:rsidR="00261B61" w:rsidRDefault="00261B61" w:rsidP="00261B6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261B61" w:rsidRDefault="00261B61" w:rsidP="00261B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17179869111 си-и-ц: </w:t>
      </w:r>
      <w:r>
        <w:rPr>
          <w:rFonts w:ascii="Times New Roman" w:hAnsi="Times New Roman" w:cs="Times New Roman"/>
          <w:b/>
          <w:color w:val="000000"/>
          <w:sz w:val="24"/>
        </w:rPr>
        <w:t>Парадигма ИВДИВО-Метагалактической Нации Культуры ИВО Октавно Синтезом ИВО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17179869111 си-и-ц: </w:t>
      </w:r>
      <w:r>
        <w:rPr>
          <w:rFonts w:ascii="Times New Roman" w:hAnsi="Times New Roman" w:cs="Times New Roman"/>
          <w:b/>
          <w:color w:val="000000"/>
          <w:sz w:val="24"/>
        </w:rPr>
        <w:t>Имперскость Нации Философией ИВАС Савва Свята.  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17179869111 си-и-ц: </w:t>
      </w:r>
      <w:r>
        <w:rPr>
          <w:rFonts w:ascii="Times New Roman" w:hAnsi="Times New Roman" w:cs="Times New Roman"/>
          <w:b/>
          <w:color w:val="000000"/>
          <w:sz w:val="24"/>
        </w:rPr>
        <w:t>Ивдивная Экономика Культурным Синтезом ИВО.  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17179869111 си-и-ц: </w:t>
      </w:r>
      <w:r>
        <w:rPr>
          <w:rFonts w:ascii="Times New Roman" w:hAnsi="Times New Roman" w:cs="Times New Roman"/>
          <w:b/>
          <w:color w:val="000000"/>
          <w:sz w:val="24"/>
        </w:rPr>
        <w:t>Социализация Проектов Подразделения ИВДИВО иерархической отточенностью Теургии Счастья Нации.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61B61" w:rsidRDefault="00261B61" w:rsidP="00261B6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61B61" w:rsidRDefault="00261B61" w:rsidP="00261B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17179869111 си-и-ц, Сочи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1.Проведение занятий МГ Клуба  Сочи для новеньких. 2.Развёртывание сферы Магнитного Огня Творения Пратворения ИВ АС Византия Альбины во время проведения занятий в Детском образовательном Центре. 3. Помощь в подготовке и организации проведения  Детских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Отверченко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Творящего Слова и Образов ИВО Пробуждение МГ Нации ИВО к Парадигмальным Основам Имперскости.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Ипостасностью Каждого ИВОтцу и Аватарам Синтеза Явление Начал Творения Индивидуальной Реальности  Человека - Имперца.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Мечтой, как фрагментом Плана Синтеза ИВО, Вершение Судьбы юного Человека-СоТворца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ИВДИВный Праздник Жизни многовариативностью Плана Синтеза ИВО 16-рицей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с-и-ц / 1073741759 ист и-ц / 268435391 вц и-ц / 67108799 ив и-ц / 16777151 вы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и-ц / 4194239 и-ц / 1048511 си-р / 262079 с-р / 65471 ир / 16319 вцр 17179869111 си-и-ц, Сочи (частью региона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 РО Краснодарского края. 2. Секретарь МО ПППР Сочи. 3. Участник разработки проекта «Энергопотенциальный Синтез ИВО». 4. Набор текстов ВШТС. 5. Набор текстов ШЭПС.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Носова Тамара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Мера Проницания ИВО Синтезом Виртуозных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Проницания  ИВО Синтезом Частей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Монадичность  Вершением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Частей ИВО созиданием способностей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17179869111 си-и-ц, Сочи (частью региона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ПППР. 2. Библиотекарь,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Москвитина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скоростью внутреннего развития Синтезом 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компетентного ИВДИВО-деятельностью Балансиром Истины.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Идей ИВДИВО-Метагалактической Нации Культуры ИВО Синтезом ИВАС ИВО Кут Хуми Фаинь, Мории Свет, Саввы Святы.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проекта ВШС ИВО инструментами Синтеза Мудрости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17179869111 си-и-ц, Сочи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ПППР, 2.  Руководитель проекта в Мг Центре Сочи «Альфа есмь Творение его Омеги» гражданам. 3. Цикл занятий проекта по темам- Человеку важен Человек (Человек ИВО).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Паламарчук Ольга Назиповна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Октавной выразимостью Мг Нации Культуры ИВО Истинностью ИВОу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Архетипов материи ИВО Синтезобраза ИВО Позицией наблюдателя ИВО Культурным Си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Учёности ИВО Си и Огня ИВО 64-х Частностей ИВО Научным Си ИВО Учения Си ИВО Слиянностью ИВАС Савве Святе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1. Отцовское явления Физических возможностей ИВО Концентрацией Масштабов Огня и Си ИВО разных Мг синтезфизично. 2. Разработка и применение 40-рицей Си ИВО однородной синтезтелесности синтезфизичности в выражении Учителя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17179869111 си-и-ц, Сочи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Мг.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ПППР.  2. Организация занятий с молодёжью для формирования Молодёжных Синтезов в подразделении и в ИВДИВО в целом  3. Набор текстов ВШТС. 4. Проведение детских праздничных мероприятий.  5. Проект Ивдивный ЭП Синтез – Индивидуальный проект “Сфера ЭП отношений”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Якунина Лилия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ИВДИВО Метагалактической Империи прасинтезностью </w:t>
      </w:r>
      <w:r>
        <w:rPr>
          <w:rFonts w:ascii="Times New Roman" w:hAnsi="Times New Roman" w:cs="Times New Roman"/>
          <w:color w:val="000000"/>
          <w:sz w:val="24"/>
        </w:rPr>
        <w:lastRenderedPageBreak/>
        <w:t>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Имперская Вышколенность синтезом 256-ти Иерархов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синтез-физичности Экополисов по территории подразделения, по России, по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жизни Человека 16-рицы каждого ИВО Имперски синтез-физически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17179869111 си-и-ц, Сочи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МО Сочи РО Краснодарского края ПППР. 2. Набор и проверка текстов Янских Синтезов ИВО. 3. Набор текстов ШЭПС и ВШС Видения-Слышания.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Чхетиани Григорий Арчилович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Мираклиевое Прозрение Иерархической Конфедеративности граждан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Идеятворённость Воли Метагалактического Профессионально-политического Образования Инсайтным Синтезом Пробуждения Прапробуждения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Синтезобразная Энергопотенциональная Экософия Пробуждения Метагалактической Нации Статусной Парадигмальностью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Акмеология Сверхкультуры Столпного Взрастания самоорганизации команды Подразделения ИВДИВО 4 194 231 ИВДИВО-Цельности собой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4294967226 с-и-ц / 1073741754 ист и-ц / 268435386 вц и-ц / 67108794 ив и-ц / 16777146 вы и-ц / 4194234 и-ц / 1048506 си-р / 262074 с-р / 65466 ир / 16314 вцр 17179869111 си-и-ц, Сочи (частью региона РФ),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Си-ИВДИВО Мг.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Ведение погружений с правом обучения. 2. Член ПППР.  3. Применение Обменного Огня в ИВДИВО каждого.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Романенкова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Октавная Стать ИВДИВО-Метагалактической Нации Культуры ИВО Отцовскостью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Культура Аватара ИВДИВным управлением.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Своевременностью Синтеза иерархизацией внутреннего мира Культура ИВАС КХ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Управленческие технологии ИВДИВО оперированием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17179869111 си-и-ц, Сочи (частью региона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Набор, проверка текстов Синтезов. 2. ВШ Синтеза. 3.  Проект ЭП Синтеза. 4. Популяризация Учения Синтеза ИВО в светской жизни общества. 5. Членство в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Светлана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Аватарского развития Делом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Синтезтелесность Ипостасностью ИВАС Саввы Свята Вышколенным Синтезом ИВО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16-ричный Психодинамизм Синтезом Синтезобраза ИВО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Метагалактической Культуры Частностями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с-и-ц / 1073741752 ист и-ц / 268435384 вц и-ц / 67108792 ив и-ц / 16777144 вы и-ц / 4194232 и-ц / 1048504 си-р / 262072 с-р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65464 ир / 16312 вцр 17179869111 си-и-ц, Сочи (частью региона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ВШТС и формирование книг. 2. Набор практик ШЭПС. 3. Формирование книги 5ШЭПС Сочи. 4. Ведение графика уборки Сочинского офиса.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ИВДИВО Мг Нации парадигмой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ИВОтцом энергопотенциальным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информационно-творческая среда Воскрешения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Аватарскостью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Культуры ИВО (Глава ЭП) 4294967223 с-и-ц / 1073741751 ист и-ц / 268435383 вц и-ц / 67108791 ив и-ц / 16777143 вы и-ц / 4194231 и-ц / 1048503 си-р / 262071 с-р / 65463 ир / 16311 вцр 17179869111 си-и-ц, Сочи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Неизречённое поручение ИВДИВО. 2. Глава Школы ЭПС. 3. Руководитель Проекта ИВДИВный 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Черкасова Любовь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8цы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Неизведанное Человека ИВО Волей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Конституциональность ИВДИВО Метагалактической Нации   Культуры цельностью Человека ИВО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Экстернализация Человека ИВО синтез- философией.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17179869111 си-и-ц, Сочи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ПППР. 2. Редактирование текстов Синтеза, проведенных в ИВДИВО Сочи и ВШС Видения, Слышания,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Ишутина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парадигмального генезиса ИВО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Частей, Систем, Аппаратов синтез-генезисом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Жизни Бытия Человечества Планеты Земля взаимокоординацией огней видов организации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Качественное, профессиональное Служение ИВОтцу  развитием, углублением, расширением масштабов внутреннего мира явлением его собою внешне Служением восьми миллиардам человечества.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17179869111 си-и-ц, Сочи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Химия Жизни Голомикой Мерностного Синтеза. 2. Многомерность ЭП баланса Совершенной Осмысленностью. 3.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Жулина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ИВДИВО-Мг Нации Культуры ИВО 16рицей Жизни-Служения Синтезом ИВО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Человечность Метагалактического Общества Иерархизацией Синтезом Человечности Прачеловечности ИВО ИВ АС Вильгельм Екатерина.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ИВО Пробуждением Граждан Планеты Земля в Метагалактическое Общество Землян Культурным Синтезом ИВО, Общественным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Изначально Вышестоящим Отцом. Естество Жизни Синтезом Сердца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17179869111 си-и-ц, Сочи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Седых Валентина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Искусства синтезом 4-х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Синтезобраза гуманитарным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Метагалактической Нации субстанциональностями видов материи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 наукой голомика, ипостасно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17179869111 си-и-ц, Сочи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 России. 2. Набор и проверка текстов ШЭПС. 3. Информполитик РО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Октавным Единством Вершение Плана Синтеза  ИВО в команде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ИВО скоростью проектов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Культуры Информации ИВО Энергопотенциальными инструментами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Метагалактического Наблюдателя 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17179869111 си-и-ц, Сочи (частью региона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Ведение графика уборки Адлерского офиса. 2. Сбор ЭП на 3 курсе ФЧС. 3. Набор текстов ВШТС. 3.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Трофимец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Репликацией Пробуждения Синтезом ИВ Отца явление Стандартов бытия Метагалактики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эталоны жизни экополисов различных архитипов материи применимостью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Пробудить граждан России к участию в формировании Метагалактической Нации концентрацией среды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Глубиной Могущества Практики ИВО наработать сверхпассионарность виртуозности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17179869111 си-и-ц, Сочи (частью региона РФ),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ПППР. 2. Популяризация Философии Синтеза. 3. Набор текстов ВШТС. 4. Управление ЭП семьи. 5. Ведение занятий по разработке первого курса Синтеза Посвященного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Прасинтезностью ИВО устойчивость в архетипах Материи Метагалактически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Человека Пламени Отца накоплением 256 видов Синтеза ИВО взаимодействием с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синтезфизичным ипостасным явлением ИВ 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Пламенем Отца ИВ АС Сераписа Велетте популяризация Философии Синтеза базового учения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17179869111 си-и-ц, Сочи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Проверка практик ШЭПС. 2. Набор текстов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Лофик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прасинтезностью ИВО 8-ми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ростом должностной компетенции синтезом ИВАС Эдуарда Эмилии.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витиём сложения 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новых возможностей обучением у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17179869111 си-и-ц, Сочи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и практик Школ. 2. Разовые поручения от Владыки (уборка офиса)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Столярова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МГ Нации Культуры Синтезом Пробуждения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Индивидуального Синтеза синтезтелесно  полномочиями и компетенциями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Синтезом и Огнём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и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Мг Ивдивости синтеза ИВО 4294967214 с-и-ц / 1073741742 ист и-ц / 268435374 вц и-ц / 67108782 ив и-ц / 16777134 вы и-ц / 4194222 и-ц / 1048494 си-р / 262062 с-р / 65454 ир / 16302 вцр 17179869111 си-и-ц, Сочи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ПППР. Ревизор МО ПППР Сочи. 2. Набор текстов ВШколы Тренинг Си ИВО 2017-2018 Сочи и ШЭПС, 3. Оповещение команды о днях рождений Служащих Подразделения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Совершенств Человека Сознания ИВО глубиной ипостасности ИВАС Савве Святе и Серафиму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Жизни 16-цы Человека совершенствованием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Сознания архитипичной столпностью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Служения совершенствованием Светского общения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17179869111 си-и-ц, Сочи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цветотерапии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Соина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ипостасным явлением ИВАС Святослав Олеся.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жизни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проникновенностью взаимодействия с ИВАС Святослав Олеся видения, </w:t>
      </w:r>
      <w:r>
        <w:rPr>
          <w:rFonts w:ascii="Times New Roman" w:hAnsi="Times New Roman" w:cs="Times New Roman"/>
          <w:color w:val="000000"/>
          <w:sz w:val="24"/>
        </w:rPr>
        <w:lastRenderedPageBreak/>
        <w:t>слышания, сообразительности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человека творческой реализацией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17179869111 си-и-ц, Сочи (частью региона РФ),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текста. 2. Аудиозапись.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Крамник Александр Леонидович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совершенств культурой метагалактической нации ИВО иерхаризации субъядерностью архетипов материи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Культурным Синтезом Синтезобраза Пробуждения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Культурным Синтезом ИВО по 8-рице (от Человека ИВО до Отца )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Научится вариативности видения, слышания  с ИВАС и ИВО по 4 мирам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17179869111 си-и-ц, Сочи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ПППР. 2. Набор текстов Синтезов ИВ Отца пройденных на территории и проведённых Главой ИВДИВО В.С. 3. Повышение энергопотенциальной грамотности разработкой системы ЭП.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Сверхкультуры Воскресающего Пробуждения Условиями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Пробуждающая ипостасность внутреннего мира сверхкультуры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Синтезобразная Сверхкультура ипостасности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иерархической глубины компетентности взаимодействия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17179869111 си-и-ц, Сочи (частью региона РФ),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Продвижение деятельности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Посвящённая Мудрость Синтезом Стандартов ИВОтца ипостасно ИВАС Сулейман Синтия.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Пробуждением Человека к Совершенству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Иерархизации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Примененность Синтезом Мудрости Аватарским взглядом.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Мг Права синтеза ИВО 4294967209 с-и-ц / 1073741737 ист и-ц / 268435369 вц и-ц / 67108777 ив и-ц / 16777129 вы и-ц / 4194217 и-ц / 1048489 си-р / 262057 с-р / 65449 ир / 16297 вцр 17179869111 си-и-ц, Сочи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Проведение занятий Мг-го Центра Сочи. 2. Разработка Проекта ЭПС.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Крыликов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Мг-ой Нации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Должностной Компетенции Ипостасностью ИВАС ИВО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Пробуждения Прапробуждения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 Должностной Компетенции до Главы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Мг синтеза Отца ИВО 4294967208 с-и-ц / 1073741736 ист и-ц / 268435368 вц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67108776 ив и-ц / 16777128 вы и-ц / 4194216 и-ц / 1048488 си-р / 262056 с-р / 65448 ир / 16296 вцр 17179869111 си-и-ц, Сочи (частью региона РФ),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текстов.  2. Работа с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Иерархизация в явлении Изначально Вышестоящего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Духа Волей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и систематизированное взрастание Трансвизорными Телами, Инструментами, Частями, зданиями, выражениями.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Единение в Цельность Условий реализации и выражения Отцовскости.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Мг синтеза  Аватара ИВО 4294967207 с-и-ц / 1073741735 ист и-ц / 268435367 вц и-ц / 67108775 ив и-ц / 16777127 вы и-ц / 4194215 и-ц / 1048487 си-р / 262055 с-р / 65447 ир / 16295 вцр 17179869111 си-и-ц, Сочи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Школ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Хуторная Марина Перфильевна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Ивдивной реализацией основами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Действия концентрацией пробужденностью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Синтезом ИВО мастерством динамики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Реализованность полномочной компетенции психодинамично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Мг синтеза Владыки ИВО 4294967206 с-и-ц / 1073741734 ист и-ц / 268435366 вц и-ц / 67108774 ив и-ц / 16777126 вы и-ц / 4194214 и-ц / 1048486 си-р / 262054 с-р / 65446 ир / 16294 вцр 17179869111 си-и-ц, Сочи (частью региона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поручение ИВДИВО, Ведущий погружений, Набор текстов Синтеза ИВО 4 курса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Анастасия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ИВО, в процессе стяжания Части Человека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Творения ИВО ИВДИВО 17 179 869 111синтез-ивдиво-цельности Си-ИВДИВО Мг Условиями Синтеза Огня,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Высокие Цельные Идеи синтезом ИВ Человека Планеты Земля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компетентность ВЦ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Савве Святе статью Совершенного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61B61" w:rsidRDefault="00261B61" w:rsidP="00261B6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261B61" w:rsidRDefault="00261B61" w:rsidP="00261B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28.1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4294967104 с-и-ц / 1073741632 ист и-ц / 268435264 вц и-ц / 67108672 ив и-ц / 16777024 вы и-ц / 4194112 и-ц / 1048384 си-р / 261952 с-р / 65344 ир / 16192 вцр 17179869111 си-и-ц, Сочи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Филиала Ольгинка, Глава МЦ Ольгинка.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Стратегирование ИВДИВО-развития специалитетом Ипостасности.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Статусный Синтез психодинамичностью Огненной 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Огненная практичность Бытия Частностей сутенностью  Мг Империи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Тонко –физическая цивилизованность Организации материи Учёностью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61B61" w:rsidRDefault="00261B61" w:rsidP="00261B6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Метагалактический состав</w:t>
      </w:r>
    </w:p>
    <w:p w:rsidR="00261B61" w:rsidRPr="00261B61" w:rsidRDefault="00261B61" w:rsidP="00261B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256. Посвящённый Репликации ИВДИВО Фундаментальность огня 4294966784 с-и-ц / 1073741312 ист и-ц / 268434944 вц и-ц / 67108352 ив и-ц / 16776704 вы и-ц / 4193792 и-ц / 1048064 си-р / 261632 с-р / 65024 ир / 15872 вцр 17179869111 си-и-ц, Сочи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Рузанова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Посвящённость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Синтезсинтеза Синтезным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Служения 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255. Посвящённый Репликации ИВДИВО Тело огня 4294966783 с-и-ц / 1073741311 ист и-ц / 268434943 вц и-ц / 67108351 ив и-ц / 16776703 вы и-ц / 4193791 и-ц / 1048063 си-р / 261631 с-р / 65023 ир / 15871 вцр 17179869111 си-и-ц, Сочи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Катаева Оксана - Есения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профессиональной репутации Философа Синтеза Посвященностью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Ивдивной Жизни на Планете Земля.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Творения индивидуальной философии каждого Науками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Пробуждающей Мысли Посвящённого.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254. Посвящённый Репликации ИВДИВО Гравитация огня 4294966782 с-и-ц / 1073741310 ист и-ц / 268434942 вц и-ц / 67108350 ив и-ц / 16776702 вы и-ц / 4193790 и-ц / 1048062 си-р / 261630 с-р / 65022 ир / 15870 вцр 17179869111 си-и-ц, Сочи (частью региона РФ),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Мудрости ИВО Смыслами ИВАС Алан Илария.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синтеза Мудрости Высоких Цельных Реальностей, развернувшись им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синтезом 20-рицы Человека ИВО способность действовать абсолютным огнём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Применяться мастерством Мудрости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253. Посвящённый Репликации ИВДИВО Спектр огня 4294966781 с-и-ц / 1073741309 ист и-ц / 268434941 вц и-ц / 67108349 ив и-ц / 16776701 вы и-ц / 4193789 и-ц / 1048061 си-р / 261629 с-р / 65021 ир / 15869 вцр 17179869111 си-и-ц, Сочи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Голикова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Синтез Любви Синтезом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Ивдивность Синтез Любви ипостасно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среды Синтеза Любви практикой магнита.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 Любви глубиной взаимодействия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252. Посвящённый Репликации ИВДИВО Метрика огня 4294966780 с-и-ц / 1073741308 ист и-ц / 268434940 вц и-ц / 67108348 ив и-ц / 16776700 вы и-ц / 4193788 и-ц / 1048060 си-р / 261628 с-р / 65020 ир / 15868 вцр 17179869111 си-и-ц, Сочи (частью региона РФ), ИВАС Мирослав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«АНО Метагалактический центр Сочи»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Москвитин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Образа Отца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ядра служения огнём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жизни Посвящённого Метагалактическим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контакт с ИВАС Кут Хуми, Фаинь, Эталонным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251. Посвящённый Репликации ИВДИВО Абсолют огня 4294966779 с-и-ц / 1073741307 ист и-ц / 268434939 вц и-ц / 67108347 ив и-ц / 16776699 вы и-ц / 4193787 и-ц / 1048059 си-р / 261627 с-р / 65019 ир / 15867 вцр 17179869111 си-и-ц, Сочи (частью региона РФ),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Шинковская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ивдивного пути служения и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Достичь уверенности проживания Аватаров разработкой частей в практике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огнем и синтезом Ивдиво иерархической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Информационное сопровождение скоростных разработок методик и программ оздоровления человеков в т.ч в геронтологии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250. Посвящённый Репликации ИВДИВО Асимметрия огня 4294966778 с-и-ц / 1073741306 ист и-ц / 268434938 вц и-ц / 67108346 ив и-ц / 16776698 вы и-ц / 4193786 и-ц / 1048058 си-р / 261626 с-р / 65018 ир / 15866 вцр 17179869111 си-и-ц, Сочи (частью региона РФ),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Гайко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Образа Жизни Практикой ИВО синтезом ИВАС Любомир Мирра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Омег Словом Отца ИВО выражая ИВАС Феликса Онию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складывать практики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видения и слышания других мерностей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249. Посвящённый Репликации ИВДИВО Размерность огня 4294966777 с-и-ц / 1073741305 ист и-ц / 268434937 вц и-ц / 67108345 ив и-ц / 16776697 вы и-ц / 4193785 и-ц / 1048057 си-р / 261625 с-р / 65017 ир / 15865 вцр 17179869111 си-и-ц, Сочи (частью региона РФ),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Джинджолия Ирина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Красота, Здоровье, Благость реализацией стандартов учения Синтеза и Знаний  выражения ИВАС Кут Хуми 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простраивать  обновлённые матрицы органов и систем для сложения Красоты и Здоровья.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1.Отстройка Материи , Частностей, Аппаратов, Систем, Частей   16-рицей ИВДИВО развития, 64-рицей Явления Человека, 64-рицей Инструментов ИВО, 256-рицей Систем Частей Человека ИВО, Огнем, Духом, Светом, Энергией, проявлением внутренними стандартами Отца. 2. Формирование взгляда, задач, а так же их репликация в МГ пространстве и во времени с помощью и поддержкой Аватаров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вершения планов Синтеза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248. Посвящённый Репликации ИВДИВО Аннигиляция огня 4294966776 с-и-ц / 1073741304 ист и-ц / 268434936 вц и-ц / 67108344 ив и-ц / 16776696 вы и-ц / 4193784 и-ц / 1048056 си-р / 261624 с-р / 65016 ир / 15864 вцр 17179869111 си-и-ц, Сочи (частью региона РФ),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Талдыкина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 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частей ИВО физически метагалактически Синтезом и Огнем ИВАС Влад Ярослава.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Возожженность Духа репликацией Слова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магнитом с ИВАС Влад Ярослава.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Различение частей и их применимость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247. Посвящённый Репликации ИВДИВО Плотность огня 4294966775 с-и-ц / 1073741303 ист и-ц / 268434935 вц и-ц / 67108343 ив и-ц / 16776695 вы и-ц / 4193783 и-ц / 1048055 си-р / 261623 с-р / 65015 ир / 15863 вцр 17179869111 си-и-ц, Сочи (частью региона РФ),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Никитина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ОМ любви голосом магнитным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ИВОтцом глубины любви Синтезом Огня Пробуждения /ИВДИВО-Пратела  ПраПробуждения  ИВАС Андроник  Роксана.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посвященного взаимокоординацией частей и систем магнитным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команды и расшифровка планов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246. Посвящённый Репликации ИВДИВО Заряд огня 4294966774 с-и-ц / 1073741302 ист и-ц / 268434934 вц и-ц / 67108342 ив и-ц / 16776694 вы и-ц / 4193782 и-ц / 1048054 си-р / 261622 с-р / 65014 ир / 15862 вцр 17179869111 си-и-ц, Сочи (частью региона РФ),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Пищальникова Лариса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ИВО явлением Искусства Синтеза ИВАС Саввы Святы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мысли ИВО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различать Огонь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245. Посвящённый Репликации ИВДИВО Импульс огня 4294966773 с-и-ц / 1073741301 ист и-ц / 268434933 вц и-ц / 67108341 ив и-ц / 16776693 вы и-ц / 4193781 и-ц / 1048053 си-р / 261621 с-р / 65013 ир / 15861 вцр 17179869111 си-и-ц, Сочи (частью региона РФ),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Семенько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среды синтеза реализацией Новым Светом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Мираклевым взаимодействием с ИВО Синтез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концентрации Огня и Синтеза ИВО образом жизни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244. Посвящённый Репликации ИВДИВО Единица огня 4294966772 с-и-ц / 1073741300 ист и-ц / 268434932 вц и-ц / 67108340 ив и-ц / 16776692 вы и-ц / 4193780 и-ц / 1048052 си-р / 261620 с-р / 65012 ир / 15860 вцр 17179869111 си-и-ц, Сочи (частью региона РФ),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Аксенов Геннадий Юрьевич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Пробуждения граждан территории Сочи магнитным синтезом 192 пар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нового света посвященного практикой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Простота видения взаимодействия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Огненность духа своевременность синтеза ИВО</w:t>
      </w:r>
    </w:p>
    <w:sectPr w:rsidR="00261B61" w:rsidRPr="00261B61" w:rsidSect="00261B6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1"/>
    <w:rsid w:val="001568D7"/>
    <w:rsid w:val="00261B61"/>
    <w:rsid w:val="00413C66"/>
    <w:rsid w:val="00D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E61D-F1F1-4CB2-891A-016F2425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5024</Words>
  <Characters>28637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2022-03-25T06:52:00Z</dcterms:created>
  <dcterms:modified xsi:type="dcterms:W3CDTF">2022-03-30T16:30:00Z</dcterms:modified>
</cp:coreProperties>
</file>